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AA" w:rsidRDefault="00AD052F" w:rsidP="00AD05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FLORBALOVÁ LIGA PRAŽSKÝCH DDM 201</w:t>
      </w:r>
      <w:r w:rsidR="00376524">
        <w:rPr>
          <w:b/>
          <w:sz w:val="36"/>
          <w:szCs w:val="36"/>
        </w:rPr>
        <w:t>5/2016</w:t>
      </w:r>
    </w:p>
    <w:p w:rsidR="000246EF" w:rsidRDefault="00A9401B" w:rsidP="000246E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-4445</wp:posOffset>
            </wp:positionV>
            <wp:extent cx="1895475" cy="1819275"/>
            <wp:effectExtent l="19050" t="0" r="9525" b="0"/>
            <wp:wrapNone/>
            <wp:docPr id="20" name="obrázek 20" descr="http://www.sportobchod.cz/img/produkty/full/66/66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sportobchod.cz/img/produkty/full/66/664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52F">
        <w:rPr>
          <w:b/>
          <w:sz w:val="36"/>
          <w:szCs w:val="36"/>
        </w:rPr>
        <w:t>Zpravodaj č</w:t>
      </w:r>
      <w:r w:rsidR="00160150">
        <w:rPr>
          <w:b/>
          <w:sz w:val="36"/>
          <w:szCs w:val="36"/>
        </w:rPr>
        <w:t>. 1</w:t>
      </w:r>
    </w:p>
    <w:p w:rsidR="00160150" w:rsidRDefault="00160150" w:rsidP="000246EF">
      <w:pPr>
        <w:jc w:val="center"/>
        <w:rPr>
          <w:b/>
          <w:sz w:val="36"/>
          <w:szCs w:val="36"/>
        </w:rPr>
      </w:pPr>
    </w:p>
    <w:p w:rsidR="00AD052F" w:rsidRDefault="00AD052F" w:rsidP="003A085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Zdravím všechny účastníky florbalové ligy</w:t>
      </w:r>
      <w:r w:rsidR="003A0852">
        <w:rPr>
          <w:sz w:val="24"/>
          <w:szCs w:val="24"/>
        </w:rPr>
        <w:t xml:space="preserve"> DDM,</w:t>
      </w:r>
    </w:p>
    <w:p w:rsidR="00A9401B" w:rsidRDefault="00146BDD" w:rsidP="003A085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odehráli jste první turnaj v nové sezóně a přinášíme Vám průběžné výsledky.</w:t>
      </w:r>
    </w:p>
    <w:p w:rsidR="003304CD" w:rsidRDefault="003304CD" w:rsidP="003A0852">
      <w:pPr>
        <w:spacing w:line="240" w:lineRule="auto"/>
        <w:jc w:val="both"/>
        <w:rPr>
          <w:sz w:val="24"/>
          <w:szCs w:val="24"/>
        </w:rPr>
      </w:pPr>
    </w:p>
    <w:p w:rsidR="00E720BA" w:rsidRDefault="00E720BA" w:rsidP="003304C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Vedení v mladší kategorii se ujal</w:t>
      </w:r>
      <w:r w:rsidR="00E77BFE">
        <w:rPr>
          <w:sz w:val="24"/>
          <w:szCs w:val="24"/>
        </w:rPr>
        <w:t xml:space="preserve"> tým </w:t>
      </w:r>
      <w:r w:rsidR="003304CD">
        <w:rPr>
          <w:sz w:val="24"/>
          <w:szCs w:val="24"/>
        </w:rPr>
        <w:t xml:space="preserve">z </w:t>
      </w:r>
      <w:r w:rsidR="00E77BFE">
        <w:rPr>
          <w:sz w:val="24"/>
          <w:szCs w:val="24"/>
        </w:rPr>
        <w:t>Prahy 2A</w:t>
      </w:r>
      <w:r>
        <w:rPr>
          <w:sz w:val="24"/>
          <w:szCs w:val="24"/>
        </w:rPr>
        <w:t xml:space="preserve">. V těsném závěsu </w:t>
      </w:r>
      <w:r w:rsidR="003304CD">
        <w:rPr>
          <w:sz w:val="24"/>
          <w:szCs w:val="24"/>
        </w:rPr>
        <w:t>a pouhým rozdílem v počtu zápasů se nachází domácí DDM Monet a třetí místo okupuje celek z Velké Ohrady</w:t>
      </w:r>
      <w:r>
        <w:rPr>
          <w:sz w:val="24"/>
          <w:szCs w:val="24"/>
        </w:rPr>
        <w:t xml:space="preserve">. Na první místo kanadského bodování se dostal hráč </w:t>
      </w:r>
      <w:r w:rsidR="003304CD">
        <w:rPr>
          <w:sz w:val="24"/>
          <w:szCs w:val="24"/>
        </w:rPr>
        <w:t>z družstva Prahy 2A</w:t>
      </w:r>
      <w:r>
        <w:rPr>
          <w:sz w:val="24"/>
          <w:szCs w:val="24"/>
        </w:rPr>
        <w:t xml:space="preserve"> </w:t>
      </w:r>
      <w:proofErr w:type="spellStart"/>
      <w:r w:rsidR="003304CD">
        <w:rPr>
          <w:sz w:val="24"/>
          <w:szCs w:val="24"/>
        </w:rPr>
        <w:t>Schäfer</w:t>
      </w:r>
      <w:proofErr w:type="spellEnd"/>
      <w:r w:rsidR="003304CD">
        <w:rPr>
          <w:sz w:val="24"/>
          <w:szCs w:val="24"/>
        </w:rPr>
        <w:t xml:space="preserve"> Karel</w:t>
      </w:r>
      <w:r>
        <w:rPr>
          <w:sz w:val="24"/>
          <w:szCs w:val="24"/>
        </w:rPr>
        <w:t xml:space="preserve">. </w:t>
      </w:r>
    </w:p>
    <w:p w:rsidR="00E720BA" w:rsidRDefault="00E720BA" w:rsidP="003304C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 starší kategorii se na první místo probojoval</w:t>
      </w:r>
      <w:r w:rsidR="003304CD">
        <w:rPr>
          <w:sz w:val="24"/>
          <w:szCs w:val="24"/>
        </w:rPr>
        <w:t>i florbalisti z DDM Jižní Město. Na druhé příčce, rozdílem pouze tří bodů</w:t>
      </w:r>
      <w:r>
        <w:rPr>
          <w:sz w:val="24"/>
          <w:szCs w:val="24"/>
        </w:rPr>
        <w:t xml:space="preserve">, je </w:t>
      </w:r>
      <w:r w:rsidR="003304CD">
        <w:rPr>
          <w:sz w:val="24"/>
          <w:szCs w:val="24"/>
        </w:rPr>
        <w:t>také jako v mladší kategorii tým domácího DDM Monet a na třetím místě jsou shodně se svými mladšími kolegy hráči SK Velké Ohrady</w:t>
      </w:r>
      <w:r w:rsidR="006107DD">
        <w:rPr>
          <w:sz w:val="24"/>
          <w:szCs w:val="24"/>
        </w:rPr>
        <w:t>. Kanadské</w:t>
      </w:r>
      <w:r>
        <w:rPr>
          <w:sz w:val="24"/>
          <w:szCs w:val="24"/>
        </w:rPr>
        <w:t xml:space="preserve"> bodování starší kategorie vede </w:t>
      </w:r>
      <w:proofErr w:type="spellStart"/>
      <w:r w:rsidR="003304CD">
        <w:rPr>
          <w:sz w:val="24"/>
          <w:szCs w:val="24"/>
        </w:rPr>
        <w:t>Chráska</w:t>
      </w:r>
      <w:proofErr w:type="spellEnd"/>
      <w:r w:rsidR="003304CD">
        <w:rPr>
          <w:sz w:val="24"/>
          <w:szCs w:val="24"/>
        </w:rPr>
        <w:t xml:space="preserve"> Jakub</w:t>
      </w:r>
      <w:r>
        <w:rPr>
          <w:sz w:val="24"/>
          <w:szCs w:val="24"/>
        </w:rPr>
        <w:t xml:space="preserve"> z </w:t>
      </w:r>
      <w:r w:rsidR="003304CD">
        <w:rPr>
          <w:sz w:val="24"/>
          <w:szCs w:val="24"/>
        </w:rPr>
        <w:t>SKVO</w:t>
      </w:r>
      <w:r>
        <w:rPr>
          <w:sz w:val="24"/>
          <w:szCs w:val="24"/>
        </w:rPr>
        <w:t>.</w:t>
      </w:r>
    </w:p>
    <w:p w:rsidR="00D71F35" w:rsidRDefault="00D71F35" w:rsidP="003A0852">
      <w:pPr>
        <w:spacing w:line="240" w:lineRule="auto"/>
        <w:jc w:val="both"/>
        <w:rPr>
          <w:sz w:val="24"/>
          <w:szCs w:val="24"/>
        </w:rPr>
      </w:pPr>
    </w:p>
    <w:p w:rsidR="00E720BA" w:rsidRDefault="00E720BA" w:rsidP="003A0852">
      <w:pPr>
        <w:spacing w:line="240" w:lineRule="auto"/>
        <w:jc w:val="both"/>
        <w:rPr>
          <w:sz w:val="24"/>
          <w:szCs w:val="24"/>
        </w:rPr>
      </w:pPr>
    </w:p>
    <w:p w:rsidR="00E720BA" w:rsidRDefault="00E720BA" w:rsidP="003A0852">
      <w:pPr>
        <w:spacing w:line="240" w:lineRule="auto"/>
        <w:jc w:val="both"/>
        <w:rPr>
          <w:sz w:val="24"/>
          <w:szCs w:val="24"/>
        </w:rPr>
      </w:pPr>
    </w:p>
    <w:p w:rsidR="00E720BA" w:rsidRDefault="00E720BA" w:rsidP="003A0852">
      <w:pPr>
        <w:spacing w:line="240" w:lineRule="auto"/>
        <w:jc w:val="both"/>
        <w:rPr>
          <w:sz w:val="24"/>
          <w:szCs w:val="24"/>
        </w:rPr>
      </w:pPr>
    </w:p>
    <w:p w:rsidR="00E720BA" w:rsidRDefault="00E720BA" w:rsidP="003A0852">
      <w:pPr>
        <w:spacing w:line="240" w:lineRule="auto"/>
        <w:jc w:val="both"/>
        <w:rPr>
          <w:sz w:val="24"/>
          <w:szCs w:val="24"/>
        </w:rPr>
      </w:pPr>
    </w:p>
    <w:p w:rsidR="00E720BA" w:rsidRDefault="00E720BA" w:rsidP="003A0852">
      <w:pPr>
        <w:spacing w:line="240" w:lineRule="auto"/>
        <w:jc w:val="both"/>
        <w:rPr>
          <w:sz w:val="24"/>
          <w:szCs w:val="24"/>
        </w:rPr>
      </w:pPr>
    </w:p>
    <w:p w:rsidR="00E720BA" w:rsidRDefault="00E720BA" w:rsidP="003A0852">
      <w:pPr>
        <w:spacing w:line="240" w:lineRule="auto"/>
        <w:jc w:val="both"/>
        <w:rPr>
          <w:sz w:val="24"/>
          <w:szCs w:val="24"/>
        </w:rPr>
      </w:pPr>
    </w:p>
    <w:p w:rsidR="00E720BA" w:rsidRDefault="00E720BA" w:rsidP="003A0852">
      <w:pPr>
        <w:spacing w:line="240" w:lineRule="auto"/>
        <w:jc w:val="both"/>
      </w:pPr>
    </w:p>
    <w:p w:rsidR="0089655F" w:rsidRDefault="0089655F" w:rsidP="0089655F">
      <w:pPr>
        <w:spacing w:line="240" w:lineRule="auto"/>
        <w:jc w:val="both"/>
        <w:rPr>
          <w:b/>
          <w:sz w:val="24"/>
          <w:szCs w:val="24"/>
          <w:u w:val="single"/>
        </w:rPr>
      </w:pPr>
    </w:p>
    <w:p w:rsidR="00047F55" w:rsidRDefault="00047F55" w:rsidP="00047F55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Následující turnaj</w:t>
      </w:r>
    </w:p>
    <w:p w:rsidR="00047F55" w:rsidRDefault="00376524" w:rsidP="00047F5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29</w:t>
      </w:r>
      <w:r w:rsidR="00047F55" w:rsidRPr="00047F55">
        <w:rPr>
          <w:b/>
          <w:sz w:val="32"/>
          <w:szCs w:val="32"/>
        </w:rPr>
        <w:t>. 11. 201</w:t>
      </w:r>
      <w:r>
        <w:rPr>
          <w:b/>
          <w:sz w:val="32"/>
          <w:szCs w:val="32"/>
        </w:rPr>
        <w:t>5</w:t>
      </w:r>
      <w:r w:rsidR="00047F55" w:rsidRPr="00047F55">
        <w:rPr>
          <w:b/>
          <w:sz w:val="32"/>
          <w:szCs w:val="32"/>
        </w:rPr>
        <w:t xml:space="preserve"> v hale DDM Praha 12 </w:t>
      </w:r>
      <w:r w:rsidR="00047F55">
        <w:rPr>
          <w:b/>
          <w:sz w:val="32"/>
          <w:szCs w:val="32"/>
        </w:rPr>
        <w:t>–</w:t>
      </w:r>
      <w:r w:rsidR="00047F55" w:rsidRPr="00047F55">
        <w:rPr>
          <w:b/>
          <w:sz w:val="32"/>
          <w:szCs w:val="32"/>
        </w:rPr>
        <w:t xml:space="preserve"> Monet</w:t>
      </w:r>
    </w:p>
    <w:p w:rsidR="00047F55" w:rsidRDefault="00047F55" w:rsidP="00047F55">
      <w:pPr>
        <w:spacing w:line="240" w:lineRule="auto"/>
        <w:jc w:val="center"/>
        <w:rPr>
          <w:b/>
          <w:sz w:val="32"/>
          <w:szCs w:val="32"/>
        </w:rPr>
      </w:pPr>
    </w:p>
    <w:p w:rsidR="00047F55" w:rsidRDefault="00047F55" w:rsidP="00047F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Zpravodaj bude zasílán vždy po skončení turnaje trenérům jednotlivých týmů. Florbalový zpravodaj mapuje předchozí turnaj a informuje o následujícím. Sledujte také webové stránky </w:t>
      </w:r>
      <w:r w:rsidRPr="00047F55">
        <w:rPr>
          <w:sz w:val="24"/>
          <w:szCs w:val="24"/>
        </w:rPr>
        <w:t>www.ddmmonet.cz</w:t>
      </w:r>
      <w:r>
        <w:rPr>
          <w:sz w:val="24"/>
          <w:szCs w:val="24"/>
        </w:rPr>
        <w:t xml:space="preserve">, kde budou zveřejněny </w:t>
      </w:r>
      <w:r w:rsidR="00376524">
        <w:rPr>
          <w:sz w:val="24"/>
          <w:szCs w:val="24"/>
        </w:rPr>
        <w:t>průběžné výsledky a zhodnocení turnaje</w:t>
      </w:r>
      <w:r>
        <w:rPr>
          <w:sz w:val="24"/>
          <w:szCs w:val="24"/>
        </w:rPr>
        <w:t>.</w:t>
      </w:r>
    </w:p>
    <w:p w:rsidR="00047F55" w:rsidRDefault="00047F55" w:rsidP="00047F55">
      <w:pPr>
        <w:spacing w:line="240" w:lineRule="auto"/>
        <w:jc w:val="both"/>
        <w:rPr>
          <w:sz w:val="24"/>
          <w:szCs w:val="24"/>
        </w:rPr>
      </w:pPr>
    </w:p>
    <w:p w:rsidR="000246EF" w:rsidRDefault="00047F55" w:rsidP="00D71F3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Budeme se</w:t>
      </w:r>
      <w:r w:rsidR="000246EF">
        <w:rPr>
          <w:sz w:val="24"/>
          <w:szCs w:val="24"/>
        </w:rPr>
        <w:t xml:space="preserve"> těšit na další turnaj a na skvělé sportovní momenty.</w:t>
      </w:r>
    </w:p>
    <w:p w:rsidR="00541483" w:rsidRDefault="00541483" w:rsidP="00541483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0246EF" w:rsidRDefault="000246EF" w:rsidP="00541483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0246EF">
        <w:rPr>
          <w:b/>
          <w:sz w:val="24"/>
          <w:szCs w:val="24"/>
          <w:u w:val="single"/>
        </w:rPr>
        <w:t>Průběžné výsledky – mladší kategorie</w:t>
      </w:r>
      <w:r>
        <w:rPr>
          <w:b/>
          <w:sz w:val="24"/>
          <w:szCs w:val="24"/>
          <w:u w:val="single"/>
        </w:rPr>
        <w:t xml:space="preserve"> (turnaj </w:t>
      </w:r>
      <w:r w:rsidR="00A94841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)</w:t>
      </w:r>
    </w:p>
    <w:p w:rsidR="00216C54" w:rsidRDefault="00216C54" w:rsidP="000246EF">
      <w:pPr>
        <w:spacing w:line="240" w:lineRule="auto"/>
        <w:rPr>
          <w:b/>
          <w:sz w:val="24"/>
          <w:szCs w:val="24"/>
          <w:u w:val="single"/>
        </w:rPr>
      </w:pPr>
    </w:p>
    <w:p w:rsidR="000246EF" w:rsidRDefault="000246EF" w:rsidP="00541483">
      <w:pPr>
        <w:spacing w:line="240" w:lineRule="auto"/>
        <w:ind w:left="708" w:firstLine="708"/>
        <w:rPr>
          <w:sz w:val="24"/>
          <w:szCs w:val="24"/>
        </w:rPr>
      </w:pPr>
      <w:r w:rsidRPr="007C2ED6">
        <w:rPr>
          <w:sz w:val="24"/>
          <w:szCs w:val="24"/>
          <w:u w:val="single"/>
        </w:rPr>
        <w:t>Vzájemná utkání</w:t>
      </w:r>
      <w:r w:rsidR="00541483">
        <w:rPr>
          <w:sz w:val="24"/>
          <w:szCs w:val="24"/>
        </w:rPr>
        <w:tab/>
      </w:r>
      <w:r w:rsidR="00541483">
        <w:rPr>
          <w:sz w:val="24"/>
          <w:szCs w:val="24"/>
        </w:rPr>
        <w:tab/>
      </w:r>
      <w:r w:rsidR="00541483">
        <w:rPr>
          <w:sz w:val="24"/>
          <w:szCs w:val="24"/>
        </w:rPr>
        <w:tab/>
      </w:r>
      <w:r w:rsidR="00541483">
        <w:rPr>
          <w:sz w:val="24"/>
          <w:szCs w:val="24"/>
        </w:rPr>
        <w:tab/>
      </w:r>
      <w:r w:rsidR="00541483">
        <w:rPr>
          <w:sz w:val="24"/>
          <w:szCs w:val="24"/>
        </w:rPr>
        <w:tab/>
      </w:r>
      <w:r w:rsidRPr="007C2ED6">
        <w:rPr>
          <w:sz w:val="24"/>
          <w:szCs w:val="24"/>
          <w:u w:val="single"/>
        </w:rPr>
        <w:t>Výsledky po T</w:t>
      </w:r>
      <w:r w:rsidR="00A94841">
        <w:rPr>
          <w:sz w:val="24"/>
          <w:szCs w:val="24"/>
          <w:u w:val="single"/>
        </w:rPr>
        <w:t>1</w:t>
      </w:r>
    </w:p>
    <w:tbl>
      <w:tblPr>
        <w:tblpPr w:leftFromText="141" w:rightFromText="141" w:vertAnchor="text" w:tblpY="1"/>
        <w:tblOverlap w:val="never"/>
        <w:tblW w:w="4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00"/>
        <w:gridCol w:w="960"/>
        <w:gridCol w:w="1180"/>
        <w:gridCol w:w="960"/>
      </w:tblGrid>
      <w:tr w:rsidR="009A4809" w:rsidRPr="009A4809" w:rsidTr="00B017CF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Praha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Praha 2B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0:3</w:t>
            </w:r>
          </w:p>
        </w:tc>
      </w:tr>
      <w:tr w:rsidR="009A4809" w:rsidRPr="009A4809" w:rsidTr="009A4809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J. Město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Praha 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182F">
              <w:rPr>
                <w:rFonts w:ascii="Calibri" w:eastAsia="Times New Roman" w:hAnsi="Calibri" w:cs="Times New Roman"/>
                <w:color w:val="000000"/>
                <w:lang w:eastAsia="cs-CZ"/>
              </w:rPr>
              <w:t>0:12</w:t>
            </w:r>
          </w:p>
        </w:tc>
      </w:tr>
      <w:tr w:rsidR="009A4809" w:rsidRPr="009A4809" w:rsidTr="00B017CF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V. Ohrada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Monet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1:2</w:t>
            </w:r>
          </w:p>
        </w:tc>
      </w:tr>
      <w:tr w:rsidR="009A4809" w:rsidRPr="009A4809" w:rsidTr="009A4809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Praha 2B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Spektrum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0:0</w:t>
            </w:r>
          </w:p>
        </w:tc>
      </w:tr>
      <w:tr w:rsidR="009A4809" w:rsidRPr="009A4809" w:rsidTr="00B017CF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Praha 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Praha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9:0</w:t>
            </w:r>
          </w:p>
        </w:tc>
      </w:tr>
      <w:tr w:rsidR="009A4809" w:rsidRPr="009A4809" w:rsidTr="009A4809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Monet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J. Město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9:0</w:t>
            </w:r>
          </w:p>
        </w:tc>
      </w:tr>
      <w:tr w:rsidR="009A4809" w:rsidRPr="009A4809" w:rsidTr="00B017CF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Spektrum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V. Ohrada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1:2</w:t>
            </w:r>
          </w:p>
        </w:tc>
      </w:tr>
      <w:tr w:rsidR="009A4809" w:rsidRPr="009A4809" w:rsidTr="009A4809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Praha 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Praha 2B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5:0</w:t>
            </w:r>
          </w:p>
        </w:tc>
      </w:tr>
      <w:tr w:rsidR="009A4809" w:rsidRPr="009A4809" w:rsidTr="00B017CF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Praha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Monet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2:4</w:t>
            </w:r>
          </w:p>
        </w:tc>
      </w:tr>
      <w:tr w:rsidR="009A4809" w:rsidRPr="009A4809" w:rsidTr="009A4809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J. Město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Spektrum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0:3</w:t>
            </w:r>
          </w:p>
        </w:tc>
      </w:tr>
      <w:tr w:rsidR="009A4809" w:rsidRPr="009A4809" w:rsidTr="00B017CF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Praha 2B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V. Ohrada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1:3</w:t>
            </w:r>
          </w:p>
        </w:tc>
      </w:tr>
      <w:tr w:rsidR="009A4809" w:rsidRPr="009A4809" w:rsidTr="009A4809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Monet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Praha 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2:3</w:t>
            </w:r>
          </w:p>
        </w:tc>
      </w:tr>
      <w:tr w:rsidR="009A4809" w:rsidRPr="009A4809" w:rsidTr="00B017CF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Spektrum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Praha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6:1</w:t>
            </w:r>
          </w:p>
        </w:tc>
      </w:tr>
      <w:tr w:rsidR="009A4809" w:rsidRPr="009A4809" w:rsidTr="009A4809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V. Ohrada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J. Město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2:0</w:t>
            </w:r>
          </w:p>
        </w:tc>
      </w:tr>
      <w:tr w:rsidR="009A4809" w:rsidRPr="009A4809" w:rsidTr="00B017CF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Monet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Praha 2B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4:0</w:t>
            </w:r>
          </w:p>
        </w:tc>
      </w:tr>
    </w:tbl>
    <w:tbl>
      <w:tblPr>
        <w:tblW w:w="5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20"/>
        <w:gridCol w:w="520"/>
        <w:gridCol w:w="500"/>
        <w:gridCol w:w="460"/>
        <w:gridCol w:w="460"/>
        <w:gridCol w:w="900"/>
        <w:gridCol w:w="600"/>
        <w:gridCol w:w="840"/>
      </w:tblGrid>
      <w:tr w:rsidR="009A4809" w:rsidRPr="009A4809" w:rsidTr="009A4809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Družstvo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Z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Skóre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</w:tr>
      <w:tr w:rsidR="009A4809" w:rsidRPr="009A4809" w:rsidTr="009A4809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Praha 2A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29:2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</w:tr>
      <w:tr w:rsidR="009A4809" w:rsidRPr="009A4809" w:rsidTr="00E77BFE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Monet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E77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E77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E77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E77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21:6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</w:tr>
      <w:tr w:rsidR="009A4809" w:rsidRPr="009A4809" w:rsidTr="009A4809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V. Ohrada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8:4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</w:tr>
      <w:tr w:rsidR="009A4809" w:rsidRPr="009A4809" w:rsidTr="009A4809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Spektrum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10:3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</w:tr>
      <w:tr w:rsidR="009A4809" w:rsidRPr="009A4809" w:rsidTr="009A480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Praha 2B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4:12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</w:tr>
      <w:tr w:rsidR="009A4809" w:rsidRPr="009A4809" w:rsidTr="009A480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Praha 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3:22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</w:tr>
      <w:tr w:rsidR="009A4809" w:rsidRPr="009A4809" w:rsidTr="009A480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Jižní Město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0:26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809" w:rsidRPr="009A4809" w:rsidRDefault="009A4809" w:rsidP="009A4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A4809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</w:tr>
    </w:tbl>
    <w:p w:rsidR="00437E50" w:rsidRDefault="00437E50" w:rsidP="009A4809">
      <w:pPr>
        <w:tabs>
          <w:tab w:val="left" w:pos="2160"/>
        </w:tabs>
        <w:spacing w:line="240" w:lineRule="auto"/>
        <w:ind w:left="-142" w:firstLine="142"/>
        <w:rPr>
          <w:noProof/>
          <w:sz w:val="24"/>
          <w:szCs w:val="24"/>
          <w:lang w:eastAsia="cs-CZ"/>
        </w:rPr>
      </w:pPr>
    </w:p>
    <w:p w:rsidR="009A4809" w:rsidRDefault="009A4809" w:rsidP="009A4809">
      <w:pPr>
        <w:tabs>
          <w:tab w:val="left" w:pos="2160"/>
        </w:tabs>
        <w:spacing w:line="240" w:lineRule="auto"/>
        <w:ind w:left="-142" w:firstLine="142"/>
        <w:rPr>
          <w:noProof/>
          <w:sz w:val="24"/>
          <w:szCs w:val="24"/>
          <w:lang w:eastAsia="cs-CZ"/>
        </w:rPr>
      </w:pPr>
    </w:p>
    <w:p w:rsidR="009A4809" w:rsidRDefault="009A4809" w:rsidP="009A4809">
      <w:pPr>
        <w:tabs>
          <w:tab w:val="left" w:pos="2160"/>
        </w:tabs>
        <w:spacing w:line="240" w:lineRule="auto"/>
        <w:ind w:left="-142" w:firstLine="142"/>
        <w:rPr>
          <w:noProof/>
          <w:sz w:val="24"/>
          <w:szCs w:val="24"/>
          <w:lang w:eastAsia="cs-CZ"/>
        </w:rPr>
      </w:pPr>
    </w:p>
    <w:p w:rsidR="009A4809" w:rsidRPr="00437E50" w:rsidRDefault="009A4809" w:rsidP="009A4809">
      <w:pPr>
        <w:tabs>
          <w:tab w:val="left" w:pos="2160"/>
        </w:tabs>
        <w:spacing w:line="240" w:lineRule="auto"/>
        <w:ind w:left="-142" w:firstLine="142"/>
        <w:rPr>
          <w:noProof/>
          <w:sz w:val="24"/>
          <w:szCs w:val="24"/>
          <w:lang w:eastAsia="cs-CZ"/>
        </w:rPr>
      </w:pPr>
    </w:p>
    <w:p w:rsidR="00541483" w:rsidRDefault="00541483" w:rsidP="00A94841">
      <w:pPr>
        <w:tabs>
          <w:tab w:val="left" w:pos="2100"/>
        </w:tabs>
        <w:spacing w:line="240" w:lineRule="auto"/>
        <w:ind w:left="-142" w:firstLine="142"/>
        <w:rPr>
          <w:sz w:val="24"/>
          <w:szCs w:val="24"/>
          <w:u w:val="single"/>
        </w:rPr>
      </w:pPr>
    </w:p>
    <w:p w:rsidR="00541483" w:rsidRDefault="00541483" w:rsidP="00A94841">
      <w:pPr>
        <w:tabs>
          <w:tab w:val="left" w:pos="2100"/>
        </w:tabs>
        <w:spacing w:line="240" w:lineRule="auto"/>
        <w:ind w:left="-142" w:firstLine="142"/>
        <w:rPr>
          <w:sz w:val="24"/>
          <w:szCs w:val="24"/>
          <w:u w:val="single"/>
        </w:rPr>
      </w:pPr>
    </w:p>
    <w:p w:rsidR="00E15631" w:rsidRPr="00A94841" w:rsidRDefault="00216C54" w:rsidP="008C2743">
      <w:pPr>
        <w:tabs>
          <w:tab w:val="left" w:pos="2100"/>
        </w:tabs>
        <w:spacing w:line="240" w:lineRule="auto"/>
        <w:ind w:left="-142" w:firstLine="142"/>
        <w:jc w:val="center"/>
        <w:rPr>
          <w:sz w:val="24"/>
          <w:szCs w:val="24"/>
        </w:rPr>
      </w:pPr>
      <w:r w:rsidRPr="00E15631">
        <w:rPr>
          <w:sz w:val="24"/>
          <w:szCs w:val="24"/>
          <w:u w:val="single"/>
        </w:rPr>
        <w:t>Kanadské bodování</w:t>
      </w:r>
    </w:p>
    <w:tbl>
      <w:tblPr>
        <w:tblpPr w:leftFromText="141" w:rightFromText="141" w:vertAnchor="text" w:tblpY="1"/>
        <w:tblOverlap w:val="never"/>
        <w:tblW w:w="49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5"/>
        <w:gridCol w:w="2273"/>
        <w:gridCol w:w="684"/>
        <w:gridCol w:w="415"/>
        <w:gridCol w:w="415"/>
        <w:gridCol w:w="393"/>
      </w:tblGrid>
      <w:tr w:rsidR="008C2743" w:rsidRPr="008C2743" w:rsidTr="008C2743">
        <w:trPr>
          <w:trHeight w:val="299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743" w:rsidRPr="008C2743" w:rsidRDefault="00E15631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sz w:val="24"/>
                <w:szCs w:val="24"/>
                <w:u w:val="single"/>
              </w:rPr>
              <w:br w:type="page"/>
            </w:r>
            <w:r w:rsidR="008C2743"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Tým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G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</w:tr>
      <w:tr w:rsidR="008C2743" w:rsidRPr="008C2743" w:rsidTr="008C2743">
        <w:trPr>
          <w:trHeight w:val="299"/>
        </w:trPr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1.-2.</w:t>
            </w:r>
            <w:proofErr w:type="gramEnd"/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Schäfer</w:t>
            </w:r>
            <w:proofErr w:type="spellEnd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Karel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P2A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8C2743" w:rsidRPr="008C2743" w:rsidTr="008C2743">
        <w:trPr>
          <w:trHeight w:val="299"/>
        </w:trPr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1.-2.</w:t>
            </w:r>
            <w:proofErr w:type="gramEnd"/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Karban Martin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MON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8C2743" w:rsidRPr="008C2743" w:rsidTr="008C2743">
        <w:trPr>
          <w:trHeight w:val="299"/>
        </w:trPr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Šubrt Antonín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P2A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8C2743" w:rsidRPr="008C2743" w:rsidTr="008C2743">
        <w:trPr>
          <w:trHeight w:val="299"/>
        </w:trPr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Hájek Jakub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P2A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</w:tr>
      <w:tr w:rsidR="008C2743" w:rsidRPr="008C2743" w:rsidTr="008C2743">
        <w:trPr>
          <w:trHeight w:val="299"/>
        </w:trPr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Hladík Matěj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P2A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8C2743" w:rsidRPr="008C2743" w:rsidTr="008C2743">
        <w:trPr>
          <w:trHeight w:val="299"/>
        </w:trPr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6.-7.</w:t>
            </w:r>
            <w:proofErr w:type="gramEnd"/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Kašpar Vojtěch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SPE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8C2743" w:rsidRPr="008C2743" w:rsidTr="008C2743">
        <w:trPr>
          <w:trHeight w:val="299"/>
        </w:trPr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6.-7.</w:t>
            </w:r>
            <w:proofErr w:type="gramEnd"/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Šrámek Tobiáš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SPE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8C2743" w:rsidRPr="008C2743" w:rsidTr="008C2743">
        <w:trPr>
          <w:trHeight w:val="299"/>
        </w:trPr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8.-9.</w:t>
            </w:r>
            <w:proofErr w:type="gramEnd"/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Kašpárek David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SKVO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8C2743" w:rsidRPr="008C2743" w:rsidTr="008C2743">
        <w:trPr>
          <w:trHeight w:val="299"/>
        </w:trPr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8.-9.</w:t>
            </w:r>
            <w:proofErr w:type="gramEnd"/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Kratochvíla Ondřej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MON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8C2743" w:rsidRPr="008C2743" w:rsidTr="008C2743">
        <w:trPr>
          <w:trHeight w:val="299"/>
        </w:trPr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10.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Šerý Vít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P2A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8C2743" w:rsidRPr="008C2743" w:rsidTr="008C2743">
        <w:trPr>
          <w:trHeight w:val="299"/>
        </w:trPr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11.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Bauer Filip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SKVO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8C2743" w:rsidRPr="008C2743" w:rsidTr="008C2743">
        <w:trPr>
          <w:trHeight w:val="299"/>
        </w:trPr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12.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Suchý Adam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MON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8C2743" w:rsidRPr="008C2743" w:rsidTr="008C2743">
        <w:trPr>
          <w:trHeight w:val="299"/>
        </w:trPr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13.-16</w:t>
            </w:r>
            <w:proofErr w:type="gramEnd"/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Hátrik</w:t>
            </w:r>
            <w:proofErr w:type="spellEnd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Adam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P7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8C2743" w:rsidRPr="008C2743" w:rsidTr="008C2743">
        <w:trPr>
          <w:trHeight w:val="299"/>
        </w:trPr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13.-16</w:t>
            </w:r>
            <w:proofErr w:type="gramEnd"/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Novák Václav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SKVO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8C2743" w:rsidRPr="008C2743" w:rsidTr="008C2743">
        <w:trPr>
          <w:trHeight w:val="299"/>
        </w:trPr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13.-16</w:t>
            </w:r>
            <w:proofErr w:type="gramEnd"/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Vašák Matyáš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P2B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8C2743" w:rsidRPr="008C2743" w:rsidTr="008C2743">
        <w:trPr>
          <w:trHeight w:val="29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13.-16</w:t>
            </w:r>
            <w:proofErr w:type="gram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Kopecký Filip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MON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</w:tbl>
    <w:tbl>
      <w:tblPr>
        <w:tblW w:w="483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66"/>
        <w:gridCol w:w="2126"/>
        <w:gridCol w:w="616"/>
        <w:gridCol w:w="425"/>
        <w:gridCol w:w="426"/>
        <w:gridCol w:w="425"/>
      </w:tblGrid>
      <w:tr w:rsidR="008B4110" w:rsidRPr="008C2743" w:rsidTr="00B93AE1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Tým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</w:tr>
      <w:tr w:rsidR="008B4110" w:rsidRPr="008C2743" w:rsidTr="00B93AE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17.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Štěch</w:t>
            </w:r>
            <w:proofErr w:type="spellEnd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Vilém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P2B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8B4110" w:rsidRPr="008C2743" w:rsidTr="00B93AE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18.-19</w:t>
            </w:r>
            <w:proofErr w:type="gramEnd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Kovanda Jakub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P2B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8B4110" w:rsidRPr="008C2743" w:rsidTr="00B93AE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18.-19</w:t>
            </w:r>
            <w:proofErr w:type="gramEnd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Vrána Přemysl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MON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8B4110" w:rsidRPr="008C2743" w:rsidTr="00B93AE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20.-24</w:t>
            </w:r>
            <w:proofErr w:type="gramEnd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Babčák</w:t>
            </w:r>
            <w:proofErr w:type="spellEnd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Pavel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SPE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8B4110" w:rsidRPr="008C2743" w:rsidTr="00B93AE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20.-24</w:t>
            </w:r>
            <w:proofErr w:type="gramEnd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Jarullin</w:t>
            </w:r>
            <w:proofErr w:type="spellEnd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Marek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P7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8B4110" w:rsidRPr="008C2743" w:rsidTr="00B93AE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20.-24</w:t>
            </w:r>
            <w:proofErr w:type="gramEnd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Aarons</w:t>
            </w:r>
            <w:proofErr w:type="spellEnd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Adam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P2B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8B4110" w:rsidRPr="008C2743" w:rsidTr="00B93AE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20.-24</w:t>
            </w:r>
            <w:proofErr w:type="gramEnd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Taraba</w:t>
            </w:r>
            <w:proofErr w:type="spellEnd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Šimon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MON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8B4110" w:rsidRPr="008C2743" w:rsidTr="00B93AE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20.-24</w:t>
            </w:r>
            <w:proofErr w:type="gramEnd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Dlouhý Aleš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MON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8B4110" w:rsidRPr="008C2743" w:rsidTr="00B93AE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25.-28</w:t>
            </w:r>
            <w:proofErr w:type="gramEnd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Fifka</w:t>
            </w:r>
            <w:proofErr w:type="spellEnd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David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SPE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8B4110" w:rsidRPr="008C2743" w:rsidTr="00B93AE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25.-28</w:t>
            </w:r>
            <w:proofErr w:type="gramEnd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Minařík Daniel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P7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8B4110" w:rsidRPr="008C2743" w:rsidTr="00B93AE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25.-28</w:t>
            </w:r>
            <w:proofErr w:type="gramEnd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Gábor</w:t>
            </w:r>
            <w:proofErr w:type="spellEnd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Pavel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P2A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8B4110" w:rsidRPr="008C2743" w:rsidTr="00B93AE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25.-28</w:t>
            </w:r>
            <w:proofErr w:type="gramEnd"/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Kopecký Matěj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MON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43" w:rsidRPr="008C2743" w:rsidRDefault="008C2743" w:rsidP="008C2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27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</w:tbl>
    <w:p w:rsidR="008C2743" w:rsidRPr="00E15631" w:rsidRDefault="008C2743" w:rsidP="00E156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textWrapping" w:clear="all"/>
      </w:r>
    </w:p>
    <w:p w:rsidR="008C2743" w:rsidRPr="00E15631" w:rsidRDefault="008C2743" w:rsidP="00E15631">
      <w:pPr>
        <w:rPr>
          <w:sz w:val="24"/>
          <w:szCs w:val="24"/>
          <w:u w:val="single"/>
        </w:rPr>
      </w:pPr>
    </w:p>
    <w:p w:rsidR="00216C54" w:rsidRDefault="00216C54" w:rsidP="00541483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0246EF">
        <w:rPr>
          <w:b/>
          <w:sz w:val="24"/>
          <w:szCs w:val="24"/>
          <w:u w:val="single"/>
        </w:rPr>
        <w:lastRenderedPageBreak/>
        <w:t xml:space="preserve">Průběžné výsledky – </w:t>
      </w:r>
      <w:r>
        <w:rPr>
          <w:b/>
          <w:sz w:val="24"/>
          <w:szCs w:val="24"/>
          <w:u w:val="single"/>
        </w:rPr>
        <w:t>starší</w:t>
      </w:r>
      <w:r w:rsidRPr="000246EF">
        <w:rPr>
          <w:b/>
          <w:sz w:val="24"/>
          <w:szCs w:val="24"/>
          <w:u w:val="single"/>
        </w:rPr>
        <w:t xml:space="preserve"> kategorie</w:t>
      </w:r>
      <w:r>
        <w:rPr>
          <w:b/>
          <w:sz w:val="24"/>
          <w:szCs w:val="24"/>
          <w:u w:val="single"/>
        </w:rPr>
        <w:t xml:space="preserve"> (turnaj </w:t>
      </w:r>
      <w:r w:rsidR="00A94841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)</w:t>
      </w:r>
    </w:p>
    <w:p w:rsidR="00216C54" w:rsidRDefault="00216C54" w:rsidP="00216C54">
      <w:pPr>
        <w:spacing w:line="240" w:lineRule="auto"/>
        <w:ind w:left="-142" w:firstLine="142"/>
        <w:rPr>
          <w:sz w:val="24"/>
          <w:szCs w:val="24"/>
        </w:rPr>
      </w:pPr>
    </w:p>
    <w:p w:rsidR="00216C54" w:rsidRPr="00A94841" w:rsidRDefault="00216C54" w:rsidP="00216C54">
      <w:pPr>
        <w:spacing w:line="240" w:lineRule="auto"/>
        <w:ind w:left="-142" w:firstLine="142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7C2ED6">
        <w:rPr>
          <w:sz w:val="24"/>
          <w:szCs w:val="24"/>
        </w:rPr>
        <w:t xml:space="preserve">   </w:t>
      </w:r>
      <w:r w:rsidR="008121C5">
        <w:rPr>
          <w:sz w:val="24"/>
          <w:szCs w:val="24"/>
        </w:rPr>
        <w:t xml:space="preserve">      </w:t>
      </w:r>
      <w:r w:rsidR="007C2ED6">
        <w:rPr>
          <w:sz w:val="24"/>
          <w:szCs w:val="24"/>
        </w:rPr>
        <w:t xml:space="preserve">    </w:t>
      </w:r>
      <w:r w:rsidRPr="00A94841">
        <w:rPr>
          <w:sz w:val="24"/>
          <w:szCs w:val="24"/>
          <w:u w:val="single"/>
        </w:rPr>
        <w:t>Vzájemná utkání</w:t>
      </w:r>
      <w:r w:rsidR="00A94841">
        <w:rPr>
          <w:sz w:val="24"/>
          <w:szCs w:val="24"/>
        </w:rPr>
        <w:tab/>
      </w:r>
      <w:r w:rsidR="00A94841">
        <w:rPr>
          <w:sz w:val="24"/>
          <w:szCs w:val="24"/>
        </w:rPr>
        <w:tab/>
      </w:r>
      <w:r w:rsidR="007C2ED6">
        <w:rPr>
          <w:sz w:val="24"/>
          <w:szCs w:val="24"/>
        </w:rPr>
        <w:tab/>
      </w:r>
      <w:r w:rsidR="007C2ED6">
        <w:rPr>
          <w:sz w:val="24"/>
          <w:szCs w:val="24"/>
        </w:rPr>
        <w:tab/>
        <w:t xml:space="preserve">          </w:t>
      </w:r>
      <w:r w:rsidR="00541483">
        <w:rPr>
          <w:sz w:val="24"/>
          <w:szCs w:val="24"/>
        </w:rPr>
        <w:t xml:space="preserve">   </w:t>
      </w:r>
      <w:r w:rsidR="007C2ED6">
        <w:rPr>
          <w:sz w:val="24"/>
          <w:szCs w:val="24"/>
        </w:rPr>
        <w:t xml:space="preserve">   </w:t>
      </w:r>
      <w:r w:rsidR="007C2ED6" w:rsidRPr="00A94841">
        <w:rPr>
          <w:sz w:val="24"/>
          <w:szCs w:val="24"/>
          <w:u w:val="single"/>
        </w:rPr>
        <w:t>Výsledky po T</w:t>
      </w:r>
      <w:r w:rsidR="008121C5" w:rsidRPr="00A94841">
        <w:rPr>
          <w:sz w:val="24"/>
          <w:szCs w:val="24"/>
          <w:u w:val="single"/>
        </w:rPr>
        <w:t>2</w:t>
      </w:r>
    </w:p>
    <w:tbl>
      <w:tblPr>
        <w:tblpPr w:leftFromText="141" w:rightFromText="141" w:vertAnchor="text" w:tblpY="1"/>
        <w:tblOverlap w:val="never"/>
        <w:tblW w:w="41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20"/>
        <w:gridCol w:w="960"/>
        <w:gridCol w:w="1140"/>
        <w:gridCol w:w="960"/>
      </w:tblGrid>
      <w:tr w:rsidR="00B93AE1" w:rsidRPr="00B93AE1" w:rsidTr="00B93AE1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Spektrum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Praha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0:2</w:t>
            </w:r>
          </w:p>
        </w:tc>
      </w:tr>
      <w:tr w:rsidR="00B93AE1" w:rsidRPr="00B93AE1" w:rsidTr="00B93AE1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J.</w:t>
            </w: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Město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V. Ohrada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2:1</w:t>
            </w:r>
          </w:p>
        </w:tc>
      </w:tr>
      <w:tr w:rsidR="00B93AE1" w:rsidRPr="00B93AE1" w:rsidTr="00B93AE1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Monet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Spektrum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2:1</w:t>
            </w:r>
          </w:p>
        </w:tc>
      </w:tr>
      <w:tr w:rsidR="00B93AE1" w:rsidRPr="00B93AE1" w:rsidTr="00B93AE1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Praha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J. </w:t>
            </w: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Město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3:3</w:t>
            </w:r>
          </w:p>
        </w:tc>
      </w:tr>
      <w:tr w:rsidR="00B93AE1" w:rsidRPr="00B93AE1" w:rsidTr="00B93AE1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V. Ohrada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Monet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0:3</w:t>
            </w:r>
          </w:p>
        </w:tc>
      </w:tr>
      <w:tr w:rsidR="00B93AE1" w:rsidRPr="00B93AE1" w:rsidTr="00B93AE1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J. </w:t>
            </w: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Město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Spektrum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5:1</w:t>
            </w:r>
          </w:p>
        </w:tc>
      </w:tr>
      <w:tr w:rsidR="00B93AE1" w:rsidRPr="00B93AE1" w:rsidTr="00B93AE1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Praha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Monet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2:2</w:t>
            </w:r>
          </w:p>
        </w:tc>
      </w:tr>
      <w:tr w:rsidR="00B93AE1" w:rsidRPr="00B93AE1" w:rsidTr="00B93AE1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Spektrum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V. Ohrada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1:6</w:t>
            </w:r>
          </w:p>
        </w:tc>
      </w:tr>
      <w:tr w:rsidR="00B93AE1" w:rsidRPr="00B93AE1" w:rsidTr="00B93AE1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Monet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J. </w:t>
            </w: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Město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2:3</w:t>
            </w:r>
          </w:p>
        </w:tc>
      </w:tr>
      <w:tr w:rsidR="00B93AE1" w:rsidRPr="00B93AE1" w:rsidTr="00B93AE1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V. Ohrada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Praha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5:3</w:t>
            </w:r>
          </w:p>
        </w:tc>
      </w:tr>
    </w:tbl>
    <w:tbl>
      <w:tblPr>
        <w:tblW w:w="5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20"/>
        <w:gridCol w:w="520"/>
        <w:gridCol w:w="500"/>
        <w:gridCol w:w="460"/>
        <w:gridCol w:w="460"/>
        <w:gridCol w:w="900"/>
        <w:gridCol w:w="600"/>
        <w:gridCol w:w="840"/>
      </w:tblGrid>
      <w:tr w:rsidR="00B93AE1" w:rsidRPr="00B93AE1" w:rsidTr="00B93AE1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Družstvo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Z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Skóre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</w:tr>
      <w:tr w:rsidR="00B93AE1" w:rsidRPr="00B93AE1" w:rsidTr="00B93AE1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Jižní Město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13:7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</w:tr>
      <w:tr w:rsidR="00B93AE1" w:rsidRPr="00B93AE1" w:rsidTr="00B93AE1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Monet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9:6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</w:tr>
      <w:tr w:rsidR="00B93AE1" w:rsidRPr="00B93AE1" w:rsidTr="00B93AE1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V. Ohrada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12:9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</w:tr>
      <w:tr w:rsidR="00B93AE1" w:rsidRPr="00B93AE1" w:rsidTr="00B93AE1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Praha 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10:10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</w:tr>
      <w:tr w:rsidR="00B93AE1" w:rsidRPr="00B93AE1" w:rsidTr="00B93AE1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Spektrum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3:15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AE1" w:rsidRPr="00B93AE1" w:rsidRDefault="00B93AE1" w:rsidP="00B93A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93AE1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</w:tr>
    </w:tbl>
    <w:p w:rsidR="00216C54" w:rsidRDefault="00B93AE1" w:rsidP="00216C54">
      <w:pPr>
        <w:spacing w:line="240" w:lineRule="auto"/>
        <w:ind w:left="-142" w:firstLine="142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A94841">
        <w:rPr>
          <w:sz w:val="24"/>
          <w:szCs w:val="24"/>
        </w:rPr>
        <w:br w:type="textWrapping" w:clear="all"/>
      </w:r>
      <w:r w:rsidR="008121C5">
        <w:rPr>
          <w:sz w:val="24"/>
          <w:szCs w:val="24"/>
        </w:rPr>
        <w:br w:type="textWrapping" w:clear="all"/>
      </w:r>
    </w:p>
    <w:p w:rsidR="00541483" w:rsidRDefault="00541483" w:rsidP="00216C54">
      <w:pPr>
        <w:spacing w:line="240" w:lineRule="auto"/>
        <w:ind w:left="-142" w:firstLine="142"/>
        <w:rPr>
          <w:sz w:val="24"/>
          <w:szCs w:val="24"/>
        </w:rPr>
      </w:pPr>
    </w:p>
    <w:p w:rsidR="007C2ED6" w:rsidRPr="00541483" w:rsidRDefault="007C2ED6" w:rsidP="00541483">
      <w:pPr>
        <w:spacing w:line="240" w:lineRule="auto"/>
        <w:ind w:left="-142" w:firstLine="142"/>
        <w:jc w:val="center"/>
        <w:rPr>
          <w:sz w:val="24"/>
          <w:szCs w:val="24"/>
          <w:u w:val="single"/>
        </w:rPr>
      </w:pPr>
      <w:r w:rsidRPr="00437E50">
        <w:rPr>
          <w:sz w:val="24"/>
          <w:szCs w:val="24"/>
          <w:u w:val="single"/>
        </w:rPr>
        <w:t>Kanadské bodování</w:t>
      </w:r>
      <w:r w:rsidR="00AE6432">
        <w:rPr>
          <w:sz w:val="24"/>
          <w:szCs w:val="24"/>
        </w:rPr>
        <w:tab/>
      </w:r>
    </w:p>
    <w:tbl>
      <w:tblPr>
        <w:tblpPr w:leftFromText="141" w:rightFromText="141" w:vertAnchor="text" w:tblpY="1"/>
        <w:tblOverlap w:val="never"/>
        <w:tblW w:w="46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66"/>
        <w:gridCol w:w="2126"/>
        <w:gridCol w:w="626"/>
        <w:gridCol w:w="400"/>
        <w:gridCol w:w="380"/>
        <w:gridCol w:w="380"/>
      </w:tblGrid>
      <w:tr w:rsidR="00541483" w:rsidRPr="00541483" w:rsidTr="00541483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Tým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</w:tr>
      <w:tr w:rsidR="00541483" w:rsidRPr="00541483" w:rsidTr="0054148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Chráska</w:t>
            </w:r>
            <w:proofErr w:type="spellEnd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Jakub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SKVO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541483" w:rsidRPr="00541483" w:rsidTr="0054148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Hermann Jiří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SKVO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41483" w:rsidRPr="00541483" w:rsidTr="0054148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Mestek</w:t>
            </w:r>
            <w:proofErr w:type="spellEnd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Miroslav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MON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541483" w:rsidRPr="00541483" w:rsidTr="0054148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Ptáček Ondřej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P2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541483" w:rsidRPr="00541483" w:rsidTr="0054148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Červencl</w:t>
            </w:r>
            <w:proofErr w:type="spellEnd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JM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41483" w:rsidRPr="00541483" w:rsidTr="0054148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6.-7.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Vondra Aleš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P4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41483" w:rsidRPr="00541483" w:rsidTr="0054148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6.-7.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Horák Matyáš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JM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41483" w:rsidRPr="00541483" w:rsidTr="0054148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8.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Bohumský</w:t>
            </w:r>
            <w:proofErr w:type="spellEnd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Tomáš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MON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541483" w:rsidRPr="00541483" w:rsidTr="0054148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9.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Pokorný Tomáš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SKVO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541483" w:rsidRPr="00541483" w:rsidTr="0054148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10.-14</w:t>
            </w:r>
            <w:proofErr w:type="gramEnd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Novák Tomáš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MON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541483" w:rsidRPr="00541483" w:rsidTr="0054148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10.-14</w:t>
            </w:r>
            <w:proofErr w:type="gramEnd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Kolář David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P6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541483" w:rsidRPr="00541483" w:rsidTr="0054148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10.-14</w:t>
            </w:r>
            <w:proofErr w:type="gramEnd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Cuřín</w:t>
            </w:r>
            <w:proofErr w:type="spellEnd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Vojtěch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JM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541483" w:rsidRPr="00541483" w:rsidTr="0054148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10.-14</w:t>
            </w:r>
            <w:proofErr w:type="gramEnd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Andr</w:t>
            </w:r>
            <w:proofErr w:type="spellEnd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Matyáš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JM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541483" w:rsidRPr="00541483" w:rsidTr="0054148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10.-14</w:t>
            </w:r>
            <w:proofErr w:type="gramEnd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Kašpárková Martina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SKVO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</w:tbl>
    <w:tbl>
      <w:tblPr>
        <w:tblW w:w="483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2174"/>
        <w:gridCol w:w="626"/>
        <w:gridCol w:w="367"/>
        <w:gridCol w:w="425"/>
        <w:gridCol w:w="425"/>
      </w:tblGrid>
      <w:tr w:rsidR="00541483" w:rsidRPr="00541483" w:rsidTr="005414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Tým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</w:tr>
      <w:tr w:rsidR="00541483" w:rsidRPr="00541483" w:rsidTr="00541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15.-16</w:t>
            </w:r>
            <w:proofErr w:type="gramEnd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Malík Richard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JM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41483" w:rsidRPr="00541483" w:rsidTr="00541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15.-16</w:t>
            </w:r>
            <w:proofErr w:type="gramEnd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Kaněv</w:t>
            </w:r>
            <w:proofErr w:type="spellEnd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Matyáš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JM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41483" w:rsidRPr="00541483" w:rsidTr="00541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17.-18</w:t>
            </w:r>
            <w:proofErr w:type="gramEnd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Hájek Matěj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MON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541483" w:rsidRPr="00541483" w:rsidTr="00541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17.-18</w:t>
            </w:r>
            <w:proofErr w:type="gramEnd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Benda Marek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SKVO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541483" w:rsidRPr="00541483" w:rsidTr="00541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19.-25</w:t>
            </w:r>
            <w:proofErr w:type="gramEnd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Ryant</w:t>
            </w:r>
            <w:proofErr w:type="spellEnd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Jan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MON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541483" w:rsidRPr="00541483" w:rsidTr="00541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19.-25</w:t>
            </w:r>
            <w:proofErr w:type="gramEnd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Schindler Adam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P3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541483" w:rsidRPr="00541483" w:rsidTr="00541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19.-25</w:t>
            </w:r>
            <w:proofErr w:type="gramEnd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Hruška Jakub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P5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541483" w:rsidRPr="00541483" w:rsidTr="00541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19.-25</w:t>
            </w:r>
            <w:proofErr w:type="gramEnd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Balcar Jonáš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P7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541483" w:rsidRPr="00541483" w:rsidTr="00541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19.-25</w:t>
            </w:r>
            <w:proofErr w:type="gramEnd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Benda Tomáš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JM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541483" w:rsidRPr="00541483" w:rsidTr="00541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19.-25</w:t>
            </w:r>
            <w:proofErr w:type="gramEnd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Džurný</w:t>
            </w:r>
            <w:proofErr w:type="spellEnd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Jaroslav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SPE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541483" w:rsidRPr="00541483" w:rsidTr="00541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19.-25</w:t>
            </w:r>
            <w:proofErr w:type="gramEnd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Špalek Vojtěch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SPE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541483" w:rsidRPr="00541483" w:rsidTr="00541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26.-28</w:t>
            </w:r>
            <w:proofErr w:type="gramEnd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Bleyer</w:t>
            </w:r>
            <w:proofErr w:type="spellEnd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Jakub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JM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41483" w:rsidRPr="00541483" w:rsidTr="00541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26.-28</w:t>
            </w:r>
            <w:proofErr w:type="gramEnd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Vávra David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JM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41483" w:rsidRPr="00541483" w:rsidTr="00541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26.-28</w:t>
            </w:r>
            <w:proofErr w:type="gramEnd"/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Fišer Lukáš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SPE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3" w:rsidRPr="00541483" w:rsidRDefault="00541483" w:rsidP="00541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148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</w:tbl>
    <w:p w:rsidR="00437E50" w:rsidRPr="00437E50" w:rsidRDefault="00541483" w:rsidP="00437E50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437E50" w:rsidRPr="00437E50" w:rsidRDefault="00437E50" w:rsidP="00437E50">
      <w:pPr>
        <w:rPr>
          <w:sz w:val="24"/>
          <w:szCs w:val="24"/>
        </w:rPr>
      </w:pPr>
    </w:p>
    <w:p w:rsidR="00437E50" w:rsidRPr="00437E50" w:rsidRDefault="00437E50" w:rsidP="00437E50">
      <w:pPr>
        <w:rPr>
          <w:sz w:val="24"/>
          <w:szCs w:val="24"/>
        </w:rPr>
      </w:pPr>
    </w:p>
    <w:p w:rsidR="007C2ED6" w:rsidRPr="000246EF" w:rsidRDefault="007C2ED6" w:rsidP="00541483">
      <w:pPr>
        <w:tabs>
          <w:tab w:val="left" w:pos="2370"/>
        </w:tabs>
        <w:spacing w:line="240" w:lineRule="auto"/>
        <w:rPr>
          <w:sz w:val="24"/>
          <w:szCs w:val="24"/>
        </w:rPr>
      </w:pPr>
    </w:p>
    <w:sectPr w:rsidR="007C2ED6" w:rsidRPr="000246EF" w:rsidSect="00216C54">
      <w:headerReference w:type="default" r:id="rId8"/>
      <w:footerReference w:type="default" r:id="rId9"/>
      <w:pgSz w:w="11906" w:h="16838"/>
      <w:pgMar w:top="1417" w:right="849" w:bottom="1417" w:left="709" w:header="142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F68" w:rsidRDefault="003D0F68" w:rsidP="00AD052F">
      <w:pPr>
        <w:spacing w:after="0" w:line="240" w:lineRule="auto"/>
      </w:pPr>
      <w:r>
        <w:separator/>
      </w:r>
    </w:p>
  </w:endnote>
  <w:endnote w:type="continuationSeparator" w:id="0">
    <w:p w:rsidR="003D0F68" w:rsidRDefault="003D0F68" w:rsidP="00AD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CD" w:rsidRDefault="003304CD" w:rsidP="00047F55">
    <w:pPr>
      <w:pStyle w:val="Zpat"/>
      <w:jc w:val="center"/>
    </w:pPr>
    <w:r>
      <w:t xml:space="preserve">Kontakt: Jiří </w:t>
    </w:r>
    <w:proofErr w:type="spellStart"/>
    <w:r>
      <w:t>Lokša</w:t>
    </w:r>
    <w:proofErr w:type="spellEnd"/>
    <w:r>
      <w:t xml:space="preserve"> | j.loksa</w:t>
    </w:r>
    <w:r w:rsidRPr="0089655F">
      <w:t>@ddmmonet.cz</w:t>
    </w:r>
    <w:r>
      <w:t xml:space="preserve"> | 732 734 208 | www.ddmmonet.cz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F68" w:rsidRDefault="003D0F68" w:rsidP="00AD052F">
      <w:pPr>
        <w:spacing w:after="0" w:line="240" w:lineRule="auto"/>
      </w:pPr>
      <w:r>
        <w:separator/>
      </w:r>
    </w:p>
  </w:footnote>
  <w:footnote w:type="continuationSeparator" w:id="0">
    <w:p w:rsidR="003D0F68" w:rsidRDefault="003D0F68" w:rsidP="00AD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CD" w:rsidRDefault="003304CD" w:rsidP="00AD052F">
    <w:pPr>
      <w:pStyle w:val="Zhlav"/>
      <w:tabs>
        <w:tab w:val="clear" w:pos="9072"/>
        <w:tab w:val="right" w:pos="10206"/>
      </w:tabs>
      <w:ind w:left="-1134" w:right="-1133"/>
    </w:pPr>
    <w:r>
      <w:t xml:space="preserve">                        </w:t>
    </w:r>
    <w:r>
      <w:rPr>
        <w:noProof/>
        <w:lang w:eastAsia="cs-CZ"/>
      </w:rPr>
      <w:drawing>
        <wp:inline distT="0" distB="0" distL="0" distR="0">
          <wp:extent cx="625586" cy="457200"/>
          <wp:effectExtent l="19050" t="0" r="3064" b="0"/>
          <wp:docPr id="2" name="obrázek 2" descr="http://www.praha.eu/public/31/6/69/936461_138158_Logo_DDM_Praha_2_Slez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raha.eu/public/31/6/69/936461_138158_Logo_DDM_Praha_2_Slezs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197" cy="4583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>
          <wp:extent cx="447675" cy="447675"/>
          <wp:effectExtent l="19050" t="0" r="9525" b="0"/>
          <wp:docPr id="5" name="obrázek 5" descr="https://lh5.googleusercontent.com/-38hIKlZ7oBY/AAAAAAAAAAI/AAAAAAAAAAA/RrmgXDhbJlM/s48-c-k/ph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5.googleusercontent.com/-38hIKlZ7oBY/AAAAAAAAAAI/AAAAAAAAAAA/RrmgXDhbJlM/s48-c-k/phot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cs-CZ"/>
      </w:rPr>
      <w:drawing>
        <wp:inline distT="0" distB="0" distL="0" distR="0">
          <wp:extent cx="389283" cy="447675"/>
          <wp:effectExtent l="19050" t="0" r="0" b="0"/>
          <wp:docPr id="8" name="obrázek 8" descr="http://img.qool.cz/app/fix200/object_57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img.qool.cz/app/fix200/object_57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643" cy="448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  <w:lang w:eastAsia="cs-CZ"/>
      </w:rPr>
      <w:drawing>
        <wp:inline distT="0" distB="0" distL="0" distR="0">
          <wp:extent cx="528530" cy="390525"/>
          <wp:effectExtent l="19050" t="0" r="4870" b="0"/>
          <wp:docPr id="6" name="obrázek 1" descr="http://skvo_florbal.wbs.cz/sablona/logo_536161_458799067496948_1224692653_n.jpg?rand=1413211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kvo_florbal.wbs.cz/sablona/logo_536161_458799067496948_1224692653_n.jpg?rand=1413211597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53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  <w:lang w:eastAsia="cs-CZ"/>
      </w:rPr>
      <w:drawing>
        <wp:inline distT="0" distB="0" distL="0" distR="0">
          <wp:extent cx="390525" cy="390525"/>
          <wp:effectExtent l="19050" t="0" r="9525" b="0"/>
          <wp:docPr id="10" name="obrázek 14" descr="http://www.ddmp6.cz/download/?file=logohlmPraha.jpg&amp;id=1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ttp://www.ddmp6.cz/download/?file=logohlmPraha.jpg&amp;id=1165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cs-CZ"/>
      </w:rPr>
      <w:drawing>
        <wp:inline distT="0" distB="0" distL="0" distR="0">
          <wp:extent cx="466725" cy="458145"/>
          <wp:effectExtent l="19050" t="0" r="9525" b="0"/>
          <wp:docPr id="11" name="obrázek 11" descr="http://www.rosada.cz/images/LogoDD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www.rosada.cz/images/LogoDDM.p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5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  <w:lang w:eastAsia="cs-CZ"/>
      </w:rPr>
      <w:drawing>
        <wp:inline distT="0" distB="0" distL="0" distR="0">
          <wp:extent cx="323850" cy="460670"/>
          <wp:effectExtent l="19050" t="0" r="0" b="0"/>
          <wp:docPr id="17" name="obrázek 17" descr="http://www.praha.eu/public/c4/81/3a/936450_138143_Logo_DDM_Jizni_mesto_Saloun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ttp://www.praha.eu/public/c4/81/3a/936450_138143_Logo_DDM_Jizni_mesto_Salounova.JP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60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>
          <wp:extent cx="1008781" cy="390525"/>
          <wp:effectExtent l="19050" t="0" r="869" b="0"/>
          <wp:docPr id="3" name="Obrázek 2" descr="Logo DDM Mon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DM Monet.JP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1009357" cy="390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997"/>
    <w:multiLevelType w:val="hybridMultilevel"/>
    <w:tmpl w:val="37D67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AD052F"/>
    <w:rsid w:val="0002245B"/>
    <w:rsid w:val="000246EF"/>
    <w:rsid w:val="00047F55"/>
    <w:rsid w:val="00055AA0"/>
    <w:rsid w:val="000E5588"/>
    <w:rsid w:val="00146BDD"/>
    <w:rsid w:val="00160150"/>
    <w:rsid w:val="00216C54"/>
    <w:rsid w:val="002606AA"/>
    <w:rsid w:val="00305160"/>
    <w:rsid w:val="003304CD"/>
    <w:rsid w:val="00376524"/>
    <w:rsid w:val="003A0852"/>
    <w:rsid w:val="003C29E3"/>
    <w:rsid w:val="003D0F68"/>
    <w:rsid w:val="003F6C09"/>
    <w:rsid w:val="00437E50"/>
    <w:rsid w:val="00521B87"/>
    <w:rsid w:val="00541483"/>
    <w:rsid w:val="006107DD"/>
    <w:rsid w:val="00612FE6"/>
    <w:rsid w:val="00664A65"/>
    <w:rsid w:val="006B5E0C"/>
    <w:rsid w:val="00726E3F"/>
    <w:rsid w:val="007C2ED6"/>
    <w:rsid w:val="008121C5"/>
    <w:rsid w:val="0089655F"/>
    <w:rsid w:val="008B4110"/>
    <w:rsid w:val="008C2743"/>
    <w:rsid w:val="008E03E4"/>
    <w:rsid w:val="008E51D1"/>
    <w:rsid w:val="009A4809"/>
    <w:rsid w:val="00A9401B"/>
    <w:rsid w:val="00A94841"/>
    <w:rsid w:val="00AD052F"/>
    <w:rsid w:val="00AE6432"/>
    <w:rsid w:val="00B017CF"/>
    <w:rsid w:val="00B53069"/>
    <w:rsid w:val="00B93AE1"/>
    <w:rsid w:val="00CB752A"/>
    <w:rsid w:val="00D71F35"/>
    <w:rsid w:val="00D9182F"/>
    <w:rsid w:val="00E15631"/>
    <w:rsid w:val="00E31417"/>
    <w:rsid w:val="00E720BA"/>
    <w:rsid w:val="00E7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6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D0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052F"/>
  </w:style>
  <w:style w:type="paragraph" w:styleId="Zpat">
    <w:name w:val="footer"/>
    <w:basedOn w:val="Normln"/>
    <w:link w:val="ZpatChar"/>
    <w:uiPriority w:val="99"/>
    <w:semiHidden/>
    <w:unhideWhenUsed/>
    <w:rsid w:val="00AD0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052F"/>
  </w:style>
  <w:style w:type="paragraph" w:styleId="Textbubliny">
    <w:name w:val="Balloon Text"/>
    <w:basedOn w:val="Normln"/>
    <w:link w:val="TextbublinyChar"/>
    <w:uiPriority w:val="99"/>
    <w:semiHidden/>
    <w:unhideWhenUsed/>
    <w:rsid w:val="00AD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52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965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65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609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EGYHAZI</dc:creator>
  <cp:keywords/>
  <dc:description/>
  <cp:lastModifiedBy>EGYHAZI</cp:lastModifiedBy>
  <cp:revision>16</cp:revision>
  <dcterms:created xsi:type="dcterms:W3CDTF">2013-10-31T10:53:00Z</dcterms:created>
  <dcterms:modified xsi:type="dcterms:W3CDTF">2015-10-27T10:59:00Z</dcterms:modified>
</cp:coreProperties>
</file>